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ED93" w14:textId="77777777" w:rsidR="008A3675" w:rsidRDefault="008A36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A3675" w14:paraId="115CD982" w14:textId="77777777">
        <w:trPr>
          <w:trHeight w:val="320"/>
        </w:trPr>
        <w:tc>
          <w:tcPr>
            <w:tcW w:w="8897" w:type="dxa"/>
            <w:shd w:val="clear" w:color="auto" w:fill="072456"/>
            <w:vAlign w:val="center"/>
          </w:tcPr>
          <w:p w14:paraId="12D5063C" w14:textId="77777777" w:rsidR="008A3675" w:rsidRDefault="009877C4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FORMULARIO DE 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PERTURA DE PROYECTO</w:t>
            </w:r>
          </w:p>
        </w:tc>
      </w:tr>
    </w:tbl>
    <w:p w14:paraId="3210FC10" w14:textId="77777777" w:rsidR="008A3675" w:rsidRDefault="008A3675">
      <w:pPr>
        <w:ind w:right="-516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5580" w:type="dxa"/>
        <w:tblInd w:w="3348" w:type="dxa"/>
        <w:tblLayout w:type="fixed"/>
        <w:tblLook w:val="0000" w:firstRow="0" w:lastRow="0" w:firstColumn="0" w:lastColumn="0" w:noHBand="0" w:noVBand="0"/>
      </w:tblPr>
      <w:tblGrid>
        <w:gridCol w:w="3231"/>
        <w:gridCol w:w="250"/>
        <w:gridCol w:w="663"/>
        <w:gridCol w:w="1436"/>
      </w:tblGrid>
      <w:tr w:rsidR="008A3675" w14:paraId="651FF103" w14:textId="77777777">
        <w:trPr>
          <w:trHeight w:val="28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2456"/>
          </w:tcPr>
          <w:p w14:paraId="50A2AF41" w14:textId="77777777" w:rsidR="008A3675" w:rsidRDefault="009877C4">
            <w:pPr>
              <w:ind w:right="72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CÓDIGO CARRERA USACH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0C2A285C" w14:textId="77777777" w:rsidR="008A3675" w:rsidRDefault="008A3675">
            <w:pPr>
              <w:ind w:right="-516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2456"/>
          </w:tcPr>
          <w:p w14:paraId="485AF96F" w14:textId="77777777" w:rsidR="008A3675" w:rsidRDefault="009877C4">
            <w:pPr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CÓDIGO   CAP</w:t>
            </w:r>
          </w:p>
        </w:tc>
      </w:tr>
      <w:tr w:rsidR="008A3675" w14:paraId="74C88B26" w14:textId="77777777">
        <w:trPr>
          <w:trHeight w:val="28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EA31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34BE1512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2103" w14:textId="77777777" w:rsidR="008A3675" w:rsidRDefault="009877C4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C. 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940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A3675" w14:paraId="5997A3F5" w14:textId="77777777">
        <w:trPr>
          <w:trHeight w:val="283"/>
        </w:trPr>
        <w:tc>
          <w:tcPr>
            <w:tcW w:w="3240" w:type="dxa"/>
            <w:tcBorders>
              <w:top w:val="single" w:sz="4" w:space="0" w:color="000000"/>
            </w:tcBorders>
          </w:tcPr>
          <w:p w14:paraId="4C8F14E9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2821FBE6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472" w14:textId="77777777" w:rsidR="008A3675" w:rsidRDefault="009877C4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49A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A3675" w14:paraId="5CBFEC5F" w14:textId="77777777">
        <w:trPr>
          <w:trHeight w:val="283"/>
        </w:trPr>
        <w:tc>
          <w:tcPr>
            <w:tcW w:w="3240" w:type="dxa"/>
          </w:tcPr>
          <w:p w14:paraId="2979C9F1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4044F785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8268" w14:textId="77777777" w:rsidR="008A3675" w:rsidRDefault="009877C4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87E" w14:textId="77777777" w:rsidR="008A3675" w:rsidRDefault="008A3675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9DBE96E" w14:textId="77777777" w:rsidR="008A3675" w:rsidRDefault="009877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 DE EMISIÓN DEL FORMULARIO: 30 de junio de 2021.</w:t>
      </w:r>
    </w:p>
    <w:p w14:paraId="1496F08A" w14:textId="77777777" w:rsidR="008A3675" w:rsidRDefault="008A367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40"/>
        <w:gridCol w:w="5090"/>
      </w:tblGrid>
      <w:tr w:rsidR="008A3675" w14:paraId="1A8C4983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968DDC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MAYOR</w:t>
            </w:r>
          </w:p>
          <w:p w14:paraId="13CD25D0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5DD3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31D478C2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2ECE29C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BE411B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1C34B584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297D0C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MENOR</w:t>
            </w:r>
          </w:p>
          <w:p w14:paraId="35AF15A5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1E14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399AF52D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D245109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459611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49E6B977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BC8183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14:paraId="42C140FA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8E1E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2B07CD20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365D649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DA7001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5884D195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551AA4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OBJETIVO GENERAL DEL PROYECTO</w:t>
            </w:r>
          </w:p>
          <w:p w14:paraId="0CEBF380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3AE2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5C946A10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7A692707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0B38F2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1785DAB4" w14:textId="77777777">
        <w:trPr>
          <w:trHeight w:val="162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B5D2F6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TIPO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F778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70BD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Capacitación</w:t>
            </w:r>
          </w:p>
        </w:tc>
      </w:tr>
      <w:tr w:rsidR="008A3675" w14:paraId="6140A257" w14:textId="77777777">
        <w:trPr>
          <w:trHeight w:val="1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23EF48" w14:textId="77777777" w:rsidR="008A3675" w:rsidRDefault="008A3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9F3FFF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67053C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0B10E5C8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A0D1C1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DURACIÓN (Inicio-Término)</w:t>
            </w:r>
          </w:p>
          <w:p w14:paraId="3F9B8D0A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8DC0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</w:t>
            </w:r>
            <w:proofErr w:type="spellEnd"/>
          </w:p>
        </w:tc>
      </w:tr>
      <w:tr w:rsidR="008A3675" w14:paraId="13A3923D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24BD3C5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07E330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0A6F6D43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2DF3EC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CLIENTE </w:t>
            </w:r>
          </w:p>
          <w:p w14:paraId="4EF35C55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FA2D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6218A700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FBF5FCE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CB5215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3675" w14:paraId="719D13ED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CB8DC1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PARTICIPANTES </w:t>
            </w:r>
          </w:p>
          <w:p w14:paraId="2A0A0E64" w14:textId="77777777" w:rsidR="008A3675" w:rsidRDefault="00987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(Indicar nombre y función, por ejemplo: consultores, relatores, administrativos, etc.)</w:t>
            </w: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CDAB" w14:textId="77777777" w:rsidR="008A3675" w:rsidRDefault="008A367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2126023" w14:textId="77777777" w:rsidR="008A3675" w:rsidRDefault="008A3675">
      <w:pPr>
        <w:rPr>
          <w:rFonts w:ascii="Calibri" w:eastAsia="Calibri" w:hAnsi="Calibri" w:cs="Calibri"/>
          <w:sz w:val="20"/>
          <w:szCs w:val="20"/>
        </w:rPr>
      </w:pPr>
    </w:p>
    <w:p w14:paraId="05FEEE11" w14:textId="77777777" w:rsidR="008A3675" w:rsidRDefault="008A3675">
      <w:pPr>
        <w:rPr>
          <w:rFonts w:ascii="Calibri" w:eastAsia="Calibri" w:hAnsi="Calibri" w:cs="Calibri"/>
          <w:sz w:val="20"/>
          <w:szCs w:val="20"/>
        </w:rPr>
      </w:pPr>
    </w:p>
    <w:p w14:paraId="2D41AE28" w14:textId="77777777" w:rsidR="00200CDF" w:rsidRDefault="00200CDF">
      <w:pPr>
        <w:rPr>
          <w:rFonts w:ascii="Calibri" w:eastAsia="Calibri" w:hAnsi="Calibri" w:cs="Calibri"/>
          <w:sz w:val="20"/>
          <w:szCs w:val="20"/>
        </w:rPr>
      </w:pPr>
    </w:p>
    <w:tbl>
      <w:tblPr>
        <w:tblW w:w="8927" w:type="dxa"/>
        <w:tblLayout w:type="fixed"/>
        <w:tblLook w:val="0000" w:firstRow="0" w:lastRow="0" w:firstColumn="0" w:lastColumn="0" w:noHBand="0" w:noVBand="0"/>
      </w:tblPr>
      <w:tblGrid>
        <w:gridCol w:w="2601"/>
        <w:gridCol w:w="362"/>
        <w:gridCol w:w="2869"/>
        <w:gridCol w:w="362"/>
        <w:gridCol w:w="2733"/>
      </w:tblGrid>
      <w:tr w:rsidR="00956B23" w14:paraId="42980BC3" w14:textId="77777777" w:rsidTr="00030697">
        <w:trPr>
          <w:trHeight w:val="159"/>
        </w:trPr>
        <w:tc>
          <w:tcPr>
            <w:tcW w:w="2601" w:type="dxa"/>
            <w:tcBorders>
              <w:top w:val="single" w:sz="6" w:space="0" w:color="000000"/>
            </w:tcBorders>
          </w:tcPr>
          <w:p w14:paraId="26B9242D" w14:textId="77777777" w:rsidR="00956B23" w:rsidRP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56B23">
              <w:rPr>
                <w:rFonts w:ascii="Calibri" w:eastAsia="Calibri" w:hAnsi="Calibri" w:cs="Calibri"/>
                <w:b/>
                <w:sz w:val="20"/>
                <w:szCs w:val="20"/>
              </w:rPr>
              <w:t>(NOMBRE Y RUT)</w:t>
            </w:r>
          </w:p>
        </w:tc>
        <w:tc>
          <w:tcPr>
            <w:tcW w:w="362" w:type="dxa"/>
          </w:tcPr>
          <w:p w14:paraId="27AD8E84" w14:textId="77777777" w:rsidR="00956B23" w:rsidRDefault="00956B23" w:rsidP="000306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14:paraId="48413252" w14:textId="77777777" w:rsidR="00956B23" w:rsidRP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56B23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62" w:type="dxa"/>
          </w:tcPr>
          <w:p w14:paraId="083461DD" w14:textId="77777777" w:rsidR="00956B23" w:rsidRDefault="00956B23" w:rsidP="000306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000000"/>
            </w:tcBorders>
          </w:tcPr>
          <w:p w14:paraId="5C9B083E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956B23" w14:paraId="6662CC17" w14:textId="77777777" w:rsidTr="00030697">
        <w:trPr>
          <w:trHeight w:val="159"/>
        </w:trPr>
        <w:tc>
          <w:tcPr>
            <w:tcW w:w="2601" w:type="dxa"/>
          </w:tcPr>
          <w:p w14:paraId="5E081E7D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869BC4" w14:textId="77777777" w:rsidR="00956B23" w:rsidRDefault="00956B23" w:rsidP="000306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9" w:type="dxa"/>
          </w:tcPr>
          <w:p w14:paraId="5F129FCB" w14:textId="77777777" w:rsidR="00956B23" w:rsidRPr="00F561B1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2" w:type="dxa"/>
          </w:tcPr>
          <w:p w14:paraId="688916AB" w14:textId="77777777" w:rsidR="00956B23" w:rsidRDefault="00956B23" w:rsidP="000306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14:paraId="6E379BD9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6B23" w14:paraId="1E3CBFA9" w14:textId="77777777" w:rsidTr="00030697">
        <w:trPr>
          <w:trHeight w:val="319"/>
        </w:trPr>
        <w:tc>
          <w:tcPr>
            <w:tcW w:w="2601" w:type="dxa"/>
          </w:tcPr>
          <w:p w14:paraId="773C7CB9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 PROYECTOS    </w:t>
            </w:r>
          </w:p>
        </w:tc>
        <w:tc>
          <w:tcPr>
            <w:tcW w:w="362" w:type="dxa"/>
          </w:tcPr>
          <w:p w14:paraId="6689B466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14:paraId="4BDA9C2C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DE PROYECTOS  </w:t>
            </w:r>
          </w:p>
        </w:tc>
        <w:tc>
          <w:tcPr>
            <w:tcW w:w="362" w:type="dxa"/>
          </w:tcPr>
          <w:p w14:paraId="1CA62C23" w14:textId="77777777" w:rsidR="00956B23" w:rsidRDefault="00956B23" w:rsidP="000306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14:paraId="2DF800A0" w14:textId="77777777" w:rsidR="00956B23" w:rsidRDefault="00956B23" w:rsidP="0003069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 UNIDAD DE GESTION Y OPERACIONES DE PROYECTOS   </w:t>
            </w:r>
          </w:p>
        </w:tc>
      </w:tr>
    </w:tbl>
    <w:p w14:paraId="4BC2F498" w14:textId="77777777" w:rsidR="00200CDF" w:rsidRDefault="00200CDF">
      <w:pPr>
        <w:rPr>
          <w:rFonts w:ascii="Calibri" w:eastAsia="Calibri" w:hAnsi="Calibri" w:cs="Calibri"/>
          <w:sz w:val="20"/>
          <w:szCs w:val="20"/>
        </w:rPr>
      </w:pPr>
    </w:p>
    <w:p w14:paraId="745BE627" w14:textId="77777777" w:rsidR="008A3675" w:rsidRDefault="008A3675" w:rsidP="00956B23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jc w:val="right"/>
        <w:rPr>
          <w:color w:val="7F7F7F"/>
          <w:sz w:val="22"/>
          <w:szCs w:val="22"/>
        </w:rPr>
      </w:pPr>
    </w:p>
    <w:sectPr w:rsidR="008A3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8AF3" w14:textId="77777777" w:rsidR="00157A45" w:rsidRDefault="00157A45">
      <w:pPr>
        <w:spacing w:line="240" w:lineRule="auto"/>
      </w:pPr>
      <w:r>
        <w:separator/>
      </w:r>
    </w:p>
  </w:endnote>
  <w:endnote w:type="continuationSeparator" w:id="0">
    <w:p w14:paraId="7A67DBFB" w14:textId="77777777" w:rsidR="00157A45" w:rsidRDefault="00157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FE11" w14:textId="77777777" w:rsidR="008A3675" w:rsidRDefault="009877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D168355" w14:textId="77777777" w:rsidR="008A3675" w:rsidRDefault="008A36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F562" w14:textId="5DBC6CCF" w:rsidR="008A3675" w:rsidRDefault="00020D15" w:rsidP="00020D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60288" behindDoc="0" locked="0" layoutInCell="1" allowOverlap="1" wp14:anchorId="20A72651" wp14:editId="74D56013">
          <wp:simplePos x="0" y="0"/>
          <wp:positionH relativeFrom="margin">
            <wp:posOffset>-913130</wp:posOffset>
          </wp:positionH>
          <wp:positionV relativeFrom="paragraph">
            <wp:posOffset>-73562</wp:posOffset>
          </wp:positionV>
          <wp:extent cx="7550023" cy="8512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23" cy="851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7C4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666F9993" w14:textId="77777777" w:rsidR="008A3675" w:rsidRDefault="009877C4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A08A" w14:textId="77777777" w:rsidR="00020D15" w:rsidRDefault="0002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9C43" w14:textId="77777777" w:rsidR="00157A45" w:rsidRDefault="00157A45">
      <w:pPr>
        <w:spacing w:line="240" w:lineRule="auto"/>
      </w:pPr>
      <w:r>
        <w:separator/>
      </w:r>
    </w:p>
  </w:footnote>
  <w:footnote w:type="continuationSeparator" w:id="0">
    <w:p w14:paraId="06014ECF" w14:textId="77777777" w:rsidR="00157A45" w:rsidRDefault="00157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E98A" w14:textId="77777777" w:rsidR="00020D15" w:rsidRDefault="00020D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5405" w14:textId="00FC24ED" w:rsidR="008A3675" w:rsidRDefault="00020D15">
    <w:pPr>
      <w:ind w:right="5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33C57A2B" wp14:editId="40DF0044">
          <wp:simplePos x="0" y="0"/>
          <wp:positionH relativeFrom="column">
            <wp:posOffset>10160</wp:posOffset>
          </wp:positionH>
          <wp:positionV relativeFrom="paragraph">
            <wp:posOffset>30480</wp:posOffset>
          </wp:positionV>
          <wp:extent cx="2722245" cy="591185"/>
          <wp:effectExtent l="0" t="0" r="0" b="571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  <w:r w:rsidR="009877C4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933" w14:textId="77777777" w:rsidR="00020D15" w:rsidRDefault="00020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75"/>
    <w:rsid w:val="00020D15"/>
    <w:rsid w:val="00157A45"/>
    <w:rsid w:val="001749E2"/>
    <w:rsid w:val="00200CDF"/>
    <w:rsid w:val="00336A06"/>
    <w:rsid w:val="003A730E"/>
    <w:rsid w:val="003B6361"/>
    <w:rsid w:val="00442357"/>
    <w:rsid w:val="00442CE4"/>
    <w:rsid w:val="004915E1"/>
    <w:rsid w:val="00774B6D"/>
    <w:rsid w:val="0086080F"/>
    <w:rsid w:val="00895662"/>
    <w:rsid w:val="008A3675"/>
    <w:rsid w:val="008A3E8D"/>
    <w:rsid w:val="009136A4"/>
    <w:rsid w:val="00956B23"/>
    <w:rsid w:val="009877C4"/>
    <w:rsid w:val="00A25B0E"/>
    <w:rsid w:val="00A5525B"/>
    <w:rsid w:val="00AB75CF"/>
    <w:rsid w:val="00B46FA1"/>
    <w:rsid w:val="00C83F78"/>
    <w:rsid w:val="00DA7D57"/>
    <w:rsid w:val="00F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0885"/>
  <w15:docId w15:val="{06A39BEE-6704-F148-A14A-4F1F7BC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yfjPdM+fQgUCmtUlj3fClKt1g==">AMUW2mXgk4bKiRqFYOQwNJYEiBA9OjYEHiqV+Xr8rMhmlKMMaZmj2I/iQ/OJXaHkBlY+M/hAxsp/cRE+bTUbZC37jM2Kvq8k6OTgnEgch4NGZgf+Ew9nN0Q=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9</cp:revision>
  <dcterms:created xsi:type="dcterms:W3CDTF">2023-03-22T15:49:00Z</dcterms:created>
  <dcterms:modified xsi:type="dcterms:W3CDTF">2024-09-05T15:19:00Z</dcterms:modified>
</cp:coreProperties>
</file>